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C9" w:rsidRPr="00AA6797" w:rsidRDefault="0014401A" w:rsidP="00AA6797">
      <w:pPr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ORDINANCE NO.</w:t>
      </w:r>
      <w:proofErr w:type="gramEnd"/>
      <w:r>
        <w:rPr>
          <w:b/>
          <w:sz w:val="32"/>
          <w:szCs w:val="32"/>
          <w:u w:val="single"/>
        </w:rPr>
        <w:t xml:space="preserve"> 2017</w:t>
      </w:r>
      <w:r w:rsidR="006E7EE4" w:rsidRPr="00AA6797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>07</w:t>
      </w:r>
    </w:p>
    <w:p w:rsidR="006E7EE4" w:rsidRDefault="006E7EE4" w:rsidP="00D44985"/>
    <w:p w:rsidR="006E7EE4" w:rsidRPr="00AA6797" w:rsidRDefault="006E7EE4" w:rsidP="00AA6797">
      <w:pPr>
        <w:jc w:val="both"/>
        <w:rPr>
          <w:b/>
        </w:rPr>
      </w:pPr>
      <w:r w:rsidRPr="00AA6797">
        <w:rPr>
          <w:b/>
        </w:rPr>
        <w:t>AN ORDINANCE MAKING APPROPRIATIONS FOR THE SUPPORT OF THE CITY OF TALTY FOR THE FISCA</w:t>
      </w:r>
      <w:r w:rsidR="0014401A">
        <w:rPr>
          <w:b/>
        </w:rPr>
        <w:t>L YEAR BEGINNING OCTOBER 1, 2017 AND ENDING SEPTEMBER 30, 2018</w:t>
      </w:r>
      <w:r w:rsidRPr="00AA6797">
        <w:rPr>
          <w:b/>
        </w:rPr>
        <w:t>, AND ADOPTING THE ANNUAL BUDGET O</w:t>
      </w:r>
      <w:r w:rsidR="0014401A">
        <w:rPr>
          <w:b/>
        </w:rPr>
        <w:t>F THE CITY OF TALTY FOR THE 2017-2018</w:t>
      </w:r>
      <w:r w:rsidRPr="00AA6797">
        <w:rPr>
          <w:b/>
        </w:rPr>
        <w:t xml:space="preserve"> FISCAL YEAR, AND ADOPTING THE TAX RATE OF $0.25 PER $100 OF APPRA</w:t>
      </w:r>
      <w:r w:rsidR="0014401A">
        <w:rPr>
          <w:b/>
        </w:rPr>
        <w:t>ISED PROPERTY VALUE FOR THE 2017 AND 2018</w:t>
      </w:r>
      <w:r w:rsidRPr="00AA6797">
        <w:rPr>
          <w:b/>
        </w:rPr>
        <w:t xml:space="preserve"> TAX YEAR.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r>
        <w:t>WHEREAS, the Budget, appended here as Exhibit “A” for the fisca</w:t>
      </w:r>
      <w:r w:rsidR="0014401A">
        <w:t>l year beginning October 1, 2017 and ending September 30, 2018</w:t>
      </w:r>
      <w:r>
        <w:t>, was duly presented to the City Council of Talty by Mayor Larry Farthing, and a Public Hearing was ordered by the City Council</w:t>
      </w:r>
      <w:r w:rsidR="0014401A">
        <w:t xml:space="preserve">  and held on September 19, 2017</w:t>
      </w:r>
      <w:r>
        <w:t>.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r>
        <w:t>WHEREAS, A Public Notice of said hearing was published in the Forney Messenger and said Public Hearing was held according to said notice; now THEREFORE,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r>
        <w:t>BE IT ORDAINED BY THE CITY COUNCIL OF TALTY:</w:t>
      </w:r>
    </w:p>
    <w:p w:rsidR="006E7EE4" w:rsidRDefault="006E7EE4" w:rsidP="00AA6797">
      <w:pPr>
        <w:jc w:val="both"/>
      </w:pPr>
    </w:p>
    <w:p w:rsidR="006E7EE4" w:rsidRDefault="006E7EE4" w:rsidP="00AA6797">
      <w:pPr>
        <w:jc w:val="both"/>
      </w:pPr>
      <w:proofErr w:type="gramStart"/>
      <w:r w:rsidRPr="00AA6797">
        <w:rPr>
          <w:b/>
          <w:u w:val="single"/>
        </w:rPr>
        <w:t>SECTION 1</w:t>
      </w:r>
      <w:r>
        <w:t>.</w:t>
      </w:r>
      <w:proofErr w:type="gramEnd"/>
      <w:r>
        <w:tab/>
        <w:t>That the appropriations for the fisca</w:t>
      </w:r>
      <w:r w:rsidR="0014401A">
        <w:t>l year beginning October 1, 2017 and ending September 30, 2018</w:t>
      </w:r>
      <w:r>
        <w:t>, for the support of the general government of the City of Talty, Texas be fixed and determined for said terms in accordance with the expenditures show</w:t>
      </w:r>
      <w:r w:rsidR="0014401A">
        <w:t>n in the City’s Fiscal Year 2017-2018</w:t>
      </w:r>
      <w:r>
        <w:t xml:space="preserve"> Budget, a copy of which is appended hereto as Exhibit “A”.</w:t>
      </w:r>
    </w:p>
    <w:p w:rsidR="00AA6797" w:rsidRDefault="00AA6797" w:rsidP="00AA6797">
      <w:pPr>
        <w:jc w:val="both"/>
      </w:pPr>
    </w:p>
    <w:p w:rsidR="00AA6797" w:rsidRDefault="00AA6797" w:rsidP="00AA6797">
      <w:pPr>
        <w:jc w:val="both"/>
      </w:pPr>
      <w:proofErr w:type="gramStart"/>
      <w:r w:rsidRPr="00AA6797">
        <w:rPr>
          <w:b/>
          <w:u w:val="single"/>
        </w:rPr>
        <w:t>SECTION 2.</w:t>
      </w:r>
      <w:proofErr w:type="gramEnd"/>
      <w:r>
        <w:t xml:space="preserve">  That the appropriations of an implementation of a</w:t>
      </w:r>
      <w:r w:rsidR="005F29D6">
        <w:t xml:space="preserve"> property tax in the amount of $</w:t>
      </w:r>
      <w:bookmarkStart w:id="0" w:name="_GoBack"/>
      <w:bookmarkEnd w:id="0"/>
      <w:r>
        <w:t>0</w:t>
      </w:r>
      <w:r w:rsidR="005F29D6">
        <w:t>.</w:t>
      </w:r>
      <w:r>
        <w:t>25 per $100 appraised  value has been approved by the City Council of Talty</w:t>
      </w:r>
      <w:r w:rsidR="0014401A">
        <w:t xml:space="preserve"> on September 19, 2017</w:t>
      </w:r>
      <w:r>
        <w:t>.</w:t>
      </w:r>
    </w:p>
    <w:p w:rsidR="006E7EE4" w:rsidRDefault="006E7EE4" w:rsidP="00AA6797">
      <w:pPr>
        <w:jc w:val="both"/>
      </w:pPr>
    </w:p>
    <w:p w:rsidR="006E7EE4" w:rsidRDefault="00AA6797" w:rsidP="00AA6797">
      <w:pPr>
        <w:jc w:val="both"/>
      </w:pPr>
      <w:proofErr w:type="gramStart"/>
      <w:r>
        <w:rPr>
          <w:b/>
          <w:u w:val="single"/>
        </w:rPr>
        <w:t>SECTION 3</w:t>
      </w:r>
      <w:r w:rsidR="006E7EE4" w:rsidRPr="00AA6797">
        <w:rPr>
          <w:b/>
          <w:u w:val="single"/>
        </w:rPr>
        <w:t>.</w:t>
      </w:r>
      <w:proofErr w:type="gramEnd"/>
      <w:r w:rsidR="006E7EE4">
        <w:t xml:space="preserve">  That the Budget, as shown in words and figures in Exhibit  “A” is hereby approved in all respects and adopted as the City of </w:t>
      </w:r>
      <w:proofErr w:type="spellStart"/>
      <w:r w:rsidR="006E7EE4">
        <w:t>Talty’s</w:t>
      </w:r>
      <w:proofErr w:type="spellEnd"/>
      <w:r w:rsidR="006E7EE4">
        <w:t xml:space="preserve"> Budget for the fisca</w:t>
      </w:r>
      <w:r w:rsidR="0014401A">
        <w:t>l year beginning October 1, 2017 and ending September 30, 2018</w:t>
      </w:r>
      <w:r w:rsidR="006E7EE4">
        <w:t>.</w:t>
      </w:r>
    </w:p>
    <w:p w:rsidR="00AA6797" w:rsidRDefault="00AA6797" w:rsidP="00AA6797">
      <w:pPr>
        <w:jc w:val="both"/>
      </w:pPr>
    </w:p>
    <w:p w:rsidR="006E7EE4" w:rsidRDefault="006E7EE4" w:rsidP="00D44985"/>
    <w:p w:rsidR="006E7EE4" w:rsidRDefault="0014401A" w:rsidP="00D44985">
      <w:r>
        <w:t>PASSED AND APPROVED this 19</w:t>
      </w:r>
      <w:r w:rsidR="006E7EE4" w:rsidRPr="006E7EE4">
        <w:rPr>
          <w:vertAlign w:val="superscript"/>
        </w:rPr>
        <w:t>th</w:t>
      </w:r>
      <w:r>
        <w:t xml:space="preserve"> day of September, 2017</w:t>
      </w:r>
      <w:r w:rsidR="006E7EE4">
        <w:t>.</w:t>
      </w:r>
    </w:p>
    <w:p w:rsidR="006E7EE4" w:rsidRDefault="006E7EE4" w:rsidP="00D44985"/>
    <w:p w:rsidR="006E7EE4" w:rsidRDefault="006E7EE4" w:rsidP="00D44985">
      <w:r>
        <w:t>APPROVED:</w:t>
      </w:r>
    </w:p>
    <w:p w:rsidR="006E7EE4" w:rsidRDefault="006E7EE4" w:rsidP="00D44985"/>
    <w:p w:rsidR="006E7EE4" w:rsidRDefault="006E7EE4" w:rsidP="00D44985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7EE4" w:rsidRDefault="006E7EE4" w:rsidP="00D44985">
      <w:r>
        <w:t>Mayor Larry Farthing</w:t>
      </w:r>
    </w:p>
    <w:p w:rsidR="006E7EE4" w:rsidRDefault="006E7EE4" w:rsidP="00D44985"/>
    <w:p w:rsidR="00AA6797" w:rsidRDefault="006E7EE4" w:rsidP="00D44985">
      <w:r>
        <w:t>ATTEST: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</w:p>
    <w:p w:rsidR="006E7EE4" w:rsidRPr="006E7EE4" w:rsidRDefault="00AA6797" w:rsidP="00D44985">
      <w:r>
        <w:tab/>
      </w:r>
      <w:r>
        <w:tab/>
      </w:r>
      <w:r w:rsidR="006E7EE4">
        <w:t>Sherry Bagby, City Secretary</w:t>
      </w:r>
    </w:p>
    <w:sectPr w:rsidR="006E7EE4" w:rsidRPr="006E7EE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DBE" w:rsidRDefault="009F0DBE" w:rsidP="005B55DC">
      <w:r>
        <w:separator/>
      </w:r>
    </w:p>
  </w:endnote>
  <w:endnote w:type="continuationSeparator" w:id="0">
    <w:p w:rsidR="009F0DBE" w:rsidRDefault="009F0DBE" w:rsidP="005B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DBE" w:rsidRDefault="009F0DBE" w:rsidP="005B55DC">
      <w:r>
        <w:separator/>
      </w:r>
    </w:p>
  </w:footnote>
  <w:footnote w:type="continuationSeparator" w:id="0">
    <w:p w:rsidR="009F0DBE" w:rsidRDefault="009F0DBE" w:rsidP="005B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91" w:rsidRDefault="009F0DBE" w:rsidP="00D55691">
    <w:pPr>
      <w:pStyle w:val="Header"/>
      <w:tabs>
        <w:tab w:val="clear" w:pos="9360"/>
      </w:tabs>
      <w:jc w:val="center"/>
    </w:pPr>
    <w:sdt>
      <w:sdtPr>
        <w:id w:val="1075699015"/>
        <w:docPartObj>
          <w:docPartGallery w:val="Page Numbers (Margins)"/>
          <w:docPartUnique/>
        </w:docPartObj>
      </w:sdtPr>
      <w:sdtEndPr/>
      <w:sdtContent>
        <w:r w:rsidR="00B4212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8084286" wp14:editId="0FECD6B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125" w:rsidRDefault="00B4212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" o:allowincell="f" filled="f" stroked="f">
                  <v:textbox style="layout-flow:vertical;mso-layout-flow-alt:bottom-to-top;mso-fit-shape-to-text:t">
                    <w:txbxContent>
                      <w:p w:rsidR="00B42125" w:rsidRDefault="00B4212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3E6"/>
    <w:multiLevelType w:val="hybridMultilevel"/>
    <w:tmpl w:val="783026E4"/>
    <w:lvl w:ilvl="0" w:tplc="59C09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C365D8"/>
    <w:multiLevelType w:val="hybridMultilevel"/>
    <w:tmpl w:val="5AB4351A"/>
    <w:lvl w:ilvl="0" w:tplc="81EA7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92437"/>
    <w:multiLevelType w:val="hybridMultilevel"/>
    <w:tmpl w:val="93800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53047"/>
    <w:multiLevelType w:val="hybridMultilevel"/>
    <w:tmpl w:val="4762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E3716"/>
    <w:multiLevelType w:val="hybridMultilevel"/>
    <w:tmpl w:val="75E67710"/>
    <w:lvl w:ilvl="0" w:tplc="3954AE90">
      <w:start w:val="214"/>
      <w:numFmt w:val="bullet"/>
      <w:lvlText w:val="•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6253D"/>
    <w:multiLevelType w:val="hybridMultilevel"/>
    <w:tmpl w:val="AAC4D586"/>
    <w:lvl w:ilvl="0" w:tplc="EF60C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9B21EA"/>
    <w:multiLevelType w:val="hybridMultilevel"/>
    <w:tmpl w:val="77F212CE"/>
    <w:lvl w:ilvl="0" w:tplc="43C42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F1543E"/>
    <w:multiLevelType w:val="hybridMultilevel"/>
    <w:tmpl w:val="8C8A1FF0"/>
    <w:lvl w:ilvl="0" w:tplc="6740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0B4EE0"/>
    <w:multiLevelType w:val="hybridMultilevel"/>
    <w:tmpl w:val="AA42119C"/>
    <w:lvl w:ilvl="0" w:tplc="D9B69806">
      <w:numFmt w:val="bullet"/>
      <w:lvlText w:val="-"/>
      <w:lvlJc w:val="left"/>
      <w:pPr>
        <w:ind w:left="324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75C42205"/>
    <w:multiLevelType w:val="hybridMultilevel"/>
    <w:tmpl w:val="4F4C99DE"/>
    <w:lvl w:ilvl="0" w:tplc="CAFCDC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96"/>
    <w:rsid w:val="00007696"/>
    <w:rsid w:val="00012975"/>
    <w:rsid w:val="00036F65"/>
    <w:rsid w:val="00072152"/>
    <w:rsid w:val="000C0BDE"/>
    <w:rsid w:val="000E261C"/>
    <w:rsid w:val="00117918"/>
    <w:rsid w:val="00136137"/>
    <w:rsid w:val="0014034C"/>
    <w:rsid w:val="0014350E"/>
    <w:rsid w:val="0014401A"/>
    <w:rsid w:val="00176287"/>
    <w:rsid w:val="00182A5A"/>
    <w:rsid w:val="001A2E09"/>
    <w:rsid w:val="001C6F73"/>
    <w:rsid w:val="001F1286"/>
    <w:rsid w:val="002151E5"/>
    <w:rsid w:val="00224CD5"/>
    <w:rsid w:val="002622DD"/>
    <w:rsid w:val="00301C16"/>
    <w:rsid w:val="00342322"/>
    <w:rsid w:val="00371582"/>
    <w:rsid w:val="003723D1"/>
    <w:rsid w:val="00372F43"/>
    <w:rsid w:val="003A2AAB"/>
    <w:rsid w:val="003A7D23"/>
    <w:rsid w:val="003B3A33"/>
    <w:rsid w:val="003B439B"/>
    <w:rsid w:val="003B6AD3"/>
    <w:rsid w:val="003D2D84"/>
    <w:rsid w:val="003D51A6"/>
    <w:rsid w:val="00400C08"/>
    <w:rsid w:val="00434425"/>
    <w:rsid w:val="00447280"/>
    <w:rsid w:val="00455592"/>
    <w:rsid w:val="00463207"/>
    <w:rsid w:val="00472CBC"/>
    <w:rsid w:val="004F5B4D"/>
    <w:rsid w:val="00532A06"/>
    <w:rsid w:val="00540A5D"/>
    <w:rsid w:val="00573FF9"/>
    <w:rsid w:val="005B55DC"/>
    <w:rsid w:val="005C262F"/>
    <w:rsid w:val="005F29D6"/>
    <w:rsid w:val="005F2F14"/>
    <w:rsid w:val="005F606F"/>
    <w:rsid w:val="006202F2"/>
    <w:rsid w:val="0064566F"/>
    <w:rsid w:val="00652D03"/>
    <w:rsid w:val="0065674A"/>
    <w:rsid w:val="006737DD"/>
    <w:rsid w:val="00680174"/>
    <w:rsid w:val="00685716"/>
    <w:rsid w:val="006B3964"/>
    <w:rsid w:val="006D08F2"/>
    <w:rsid w:val="006D74E2"/>
    <w:rsid w:val="006E7EE4"/>
    <w:rsid w:val="006F3323"/>
    <w:rsid w:val="006F6A13"/>
    <w:rsid w:val="0070441E"/>
    <w:rsid w:val="00751AE7"/>
    <w:rsid w:val="0075485A"/>
    <w:rsid w:val="00755D9B"/>
    <w:rsid w:val="00762F17"/>
    <w:rsid w:val="00777E00"/>
    <w:rsid w:val="007920A4"/>
    <w:rsid w:val="007D4F0C"/>
    <w:rsid w:val="00820FC9"/>
    <w:rsid w:val="00825CB5"/>
    <w:rsid w:val="00826BCA"/>
    <w:rsid w:val="00852F32"/>
    <w:rsid w:val="00874F69"/>
    <w:rsid w:val="00893880"/>
    <w:rsid w:val="008A3DA6"/>
    <w:rsid w:val="008C2CD5"/>
    <w:rsid w:val="008C65F2"/>
    <w:rsid w:val="008F1D9E"/>
    <w:rsid w:val="00902FBB"/>
    <w:rsid w:val="0092141B"/>
    <w:rsid w:val="009331C7"/>
    <w:rsid w:val="00943E8C"/>
    <w:rsid w:val="00945B04"/>
    <w:rsid w:val="009659E5"/>
    <w:rsid w:val="00991170"/>
    <w:rsid w:val="009A50AD"/>
    <w:rsid w:val="009C63DB"/>
    <w:rsid w:val="009C78CD"/>
    <w:rsid w:val="009E687D"/>
    <w:rsid w:val="009F0DBE"/>
    <w:rsid w:val="00A15D79"/>
    <w:rsid w:val="00A215CE"/>
    <w:rsid w:val="00A32D6B"/>
    <w:rsid w:val="00A41DBF"/>
    <w:rsid w:val="00A97549"/>
    <w:rsid w:val="00AA044A"/>
    <w:rsid w:val="00AA6797"/>
    <w:rsid w:val="00AC16BD"/>
    <w:rsid w:val="00AD280F"/>
    <w:rsid w:val="00AD3E2D"/>
    <w:rsid w:val="00AE13EF"/>
    <w:rsid w:val="00B15BC3"/>
    <w:rsid w:val="00B27F24"/>
    <w:rsid w:val="00B31103"/>
    <w:rsid w:val="00B40629"/>
    <w:rsid w:val="00B42125"/>
    <w:rsid w:val="00B64ABE"/>
    <w:rsid w:val="00B66567"/>
    <w:rsid w:val="00B67867"/>
    <w:rsid w:val="00B876C6"/>
    <w:rsid w:val="00B87DEF"/>
    <w:rsid w:val="00B93942"/>
    <w:rsid w:val="00BD1E74"/>
    <w:rsid w:val="00BD7BEA"/>
    <w:rsid w:val="00C02026"/>
    <w:rsid w:val="00C0528F"/>
    <w:rsid w:val="00C23E33"/>
    <w:rsid w:val="00C439E1"/>
    <w:rsid w:val="00C6549D"/>
    <w:rsid w:val="00CB2C67"/>
    <w:rsid w:val="00CC697B"/>
    <w:rsid w:val="00CC70C8"/>
    <w:rsid w:val="00CE1118"/>
    <w:rsid w:val="00D20101"/>
    <w:rsid w:val="00D34773"/>
    <w:rsid w:val="00D44985"/>
    <w:rsid w:val="00D469A1"/>
    <w:rsid w:val="00D55691"/>
    <w:rsid w:val="00D64205"/>
    <w:rsid w:val="00DA2E91"/>
    <w:rsid w:val="00DC3FF0"/>
    <w:rsid w:val="00DD2AFB"/>
    <w:rsid w:val="00E24017"/>
    <w:rsid w:val="00E642AE"/>
    <w:rsid w:val="00E7149C"/>
    <w:rsid w:val="00E95AB4"/>
    <w:rsid w:val="00EA0A8D"/>
    <w:rsid w:val="00EB1F5D"/>
    <w:rsid w:val="00EB5834"/>
    <w:rsid w:val="00EE07FC"/>
    <w:rsid w:val="00EF008A"/>
    <w:rsid w:val="00F33C9F"/>
    <w:rsid w:val="00F51F4F"/>
    <w:rsid w:val="00F52F6E"/>
    <w:rsid w:val="00F72E1A"/>
    <w:rsid w:val="00FC691A"/>
    <w:rsid w:val="00FD3656"/>
    <w:rsid w:val="00FD6E4C"/>
    <w:rsid w:val="00FE41A8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BD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09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652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E33"/>
    <w:rPr>
      <w:color w:val="0000FF" w:themeColor="hyperlink"/>
      <w:u w:val="single"/>
    </w:rPr>
  </w:style>
  <w:style w:type="character" w:customStyle="1" w:styleId="yiv6660956925ecxyiv5843459031ecxapple-converted-space">
    <w:name w:val="yiv6660956925ecxyiv5843459031ecxapple-converted-space"/>
    <w:basedOn w:val="DefaultParagraphFont"/>
    <w:rsid w:val="005F2F14"/>
  </w:style>
  <w:style w:type="character" w:customStyle="1" w:styleId="tab">
    <w:name w:val="tab"/>
    <w:basedOn w:val="DefaultParagraphFont"/>
    <w:rsid w:val="00826BCA"/>
  </w:style>
  <w:style w:type="table" w:styleId="TableGrid">
    <w:name w:val="Table Grid"/>
    <w:basedOn w:val="TableNormal"/>
    <w:uiPriority w:val="59"/>
    <w:rsid w:val="00AD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BD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09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5DC"/>
    <w:rPr>
      <w:rFonts w:ascii="Book Antiqua" w:eastAsia="Times New Roman" w:hAnsi="Book Antiqu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652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E33"/>
    <w:rPr>
      <w:color w:val="0000FF" w:themeColor="hyperlink"/>
      <w:u w:val="single"/>
    </w:rPr>
  </w:style>
  <w:style w:type="character" w:customStyle="1" w:styleId="yiv6660956925ecxyiv5843459031ecxapple-converted-space">
    <w:name w:val="yiv6660956925ecxyiv5843459031ecxapple-converted-space"/>
    <w:basedOn w:val="DefaultParagraphFont"/>
    <w:rsid w:val="005F2F14"/>
  </w:style>
  <w:style w:type="character" w:customStyle="1" w:styleId="tab">
    <w:name w:val="tab"/>
    <w:basedOn w:val="DefaultParagraphFont"/>
    <w:rsid w:val="00826BCA"/>
  </w:style>
  <w:style w:type="table" w:styleId="TableGrid">
    <w:name w:val="Table Grid"/>
    <w:basedOn w:val="TableNormal"/>
    <w:uiPriority w:val="59"/>
    <w:rsid w:val="00AD3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 bagby</cp:lastModifiedBy>
  <cp:revision>3</cp:revision>
  <cp:lastPrinted>2015-08-11T16:22:00Z</cp:lastPrinted>
  <dcterms:created xsi:type="dcterms:W3CDTF">2017-08-23T14:41:00Z</dcterms:created>
  <dcterms:modified xsi:type="dcterms:W3CDTF">2017-09-19T14:21:00Z</dcterms:modified>
</cp:coreProperties>
</file>